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8F56" w14:textId="77777777" w:rsidR="009B4BDA" w:rsidRDefault="009B4BDA" w:rsidP="009B4BDA">
      <w:pPr>
        <w:pStyle w:val="Header"/>
        <w:jc w:val="center"/>
        <w:rPr>
          <w:b/>
          <w:bCs/>
          <w:sz w:val="40"/>
          <w:szCs w:val="40"/>
        </w:rPr>
      </w:pPr>
    </w:p>
    <w:p w14:paraId="1F0ECAB1" w14:textId="7C1E5652" w:rsidR="009B4BDA" w:rsidRPr="003E77CA" w:rsidRDefault="009B4BDA" w:rsidP="009B4BDA">
      <w:pPr>
        <w:pStyle w:val="Header"/>
        <w:jc w:val="center"/>
        <w:rPr>
          <w:b/>
          <w:bCs/>
          <w:sz w:val="40"/>
          <w:szCs w:val="40"/>
        </w:rPr>
      </w:pPr>
      <w:r w:rsidRPr="003E77CA">
        <w:rPr>
          <w:b/>
          <w:bCs/>
          <w:sz w:val="40"/>
          <w:szCs w:val="40"/>
        </w:rPr>
        <w:t>PHOTO RELEASE FORM</w:t>
      </w:r>
    </w:p>
    <w:p w14:paraId="12256FED" w14:textId="77777777" w:rsidR="00FE6F62" w:rsidRDefault="00FE6F62"/>
    <w:p w14:paraId="41439C2F" w14:textId="5FB91998" w:rsidR="003E77CA" w:rsidRPr="00FE6F62" w:rsidRDefault="003E77CA">
      <w:pPr>
        <w:rPr>
          <w:sz w:val="24"/>
          <w:szCs w:val="24"/>
        </w:rPr>
      </w:pPr>
      <w:r w:rsidRPr="00FE6F62">
        <w:rPr>
          <w:sz w:val="24"/>
          <w:szCs w:val="24"/>
        </w:rPr>
        <w:t xml:space="preserve">I, (the “Releasor”) grant permission and consent to the Center for Healthcare Careers of SE Wisconsin, Inc. </w:t>
      </w:r>
      <w:r w:rsidR="00B24E16">
        <w:rPr>
          <w:sz w:val="24"/>
          <w:szCs w:val="24"/>
        </w:rPr>
        <w:t xml:space="preserve">and our partners Advocate Aurora, Ascension, Children’s Wisconsin and Froedtert </w:t>
      </w:r>
      <w:r w:rsidRPr="00FE6F62">
        <w:rPr>
          <w:sz w:val="24"/>
          <w:szCs w:val="24"/>
        </w:rPr>
        <w:t>(the Releasee”) for the use of the following photograph(s) as identified below for presentation under any legal condition, including but not limited to: publicity, copyright purposes, illustration, advertising, and web content:</w:t>
      </w:r>
    </w:p>
    <w:p w14:paraId="59CB7CAE" w14:textId="0AB25893" w:rsidR="003E77CA" w:rsidRDefault="003E77CA">
      <w:pPr>
        <w:rPr>
          <w:sz w:val="24"/>
          <w:szCs w:val="24"/>
        </w:rPr>
      </w:pPr>
      <w:r w:rsidRPr="00FE6F62">
        <w:rPr>
          <w:sz w:val="24"/>
          <w:szCs w:val="24"/>
        </w:rPr>
        <w:t xml:space="preserve">Description: Photos taken while participating in the </w:t>
      </w:r>
      <w:r w:rsidR="00B24E16">
        <w:rPr>
          <w:sz w:val="24"/>
          <w:szCs w:val="24"/>
        </w:rPr>
        <w:t xml:space="preserve">Healthcare Internship program (Earn &amp; Learn) </w:t>
      </w:r>
    </w:p>
    <w:p w14:paraId="6E7B1598" w14:textId="77777777" w:rsidR="00FE6F62" w:rsidRPr="00FE6F62" w:rsidRDefault="00FE6F62">
      <w:pPr>
        <w:rPr>
          <w:sz w:val="24"/>
          <w:szCs w:val="24"/>
        </w:rPr>
      </w:pPr>
    </w:p>
    <w:p w14:paraId="02F86820" w14:textId="77777777" w:rsidR="003E77CA" w:rsidRPr="00FE6F62" w:rsidRDefault="003E77CA">
      <w:pPr>
        <w:rPr>
          <w:b/>
          <w:bCs/>
          <w:sz w:val="24"/>
          <w:szCs w:val="24"/>
        </w:rPr>
      </w:pPr>
      <w:r w:rsidRPr="00FE6F62">
        <w:rPr>
          <w:b/>
          <w:bCs/>
          <w:sz w:val="24"/>
          <w:szCs w:val="24"/>
        </w:rPr>
        <w:t>Payment</w:t>
      </w:r>
    </w:p>
    <w:p w14:paraId="0EBF4980" w14:textId="77777777" w:rsidR="003E77CA" w:rsidRDefault="003E77CA">
      <w:pPr>
        <w:rPr>
          <w:sz w:val="24"/>
          <w:szCs w:val="24"/>
        </w:rPr>
      </w:pPr>
      <w:r w:rsidRPr="00FE6F62">
        <w:rPr>
          <w:sz w:val="24"/>
          <w:szCs w:val="24"/>
        </w:rPr>
        <w:t xml:space="preserve">I understand that there shall be no payment for this release. </w:t>
      </w:r>
    </w:p>
    <w:p w14:paraId="5B737DFB" w14:textId="77777777" w:rsidR="00FE6F62" w:rsidRPr="00FE6F62" w:rsidRDefault="00FE6F62">
      <w:pPr>
        <w:rPr>
          <w:sz w:val="24"/>
          <w:szCs w:val="24"/>
        </w:rPr>
      </w:pPr>
    </w:p>
    <w:p w14:paraId="78B4E5CA" w14:textId="77777777" w:rsidR="003E77CA" w:rsidRPr="00FE6F62" w:rsidRDefault="003E77CA">
      <w:pPr>
        <w:rPr>
          <w:b/>
          <w:bCs/>
          <w:sz w:val="24"/>
          <w:szCs w:val="24"/>
        </w:rPr>
      </w:pPr>
      <w:r w:rsidRPr="00FE6F62">
        <w:rPr>
          <w:b/>
          <w:bCs/>
          <w:sz w:val="24"/>
          <w:szCs w:val="24"/>
        </w:rPr>
        <w:t>Royalties</w:t>
      </w:r>
    </w:p>
    <w:p w14:paraId="4EE06DE5" w14:textId="77777777" w:rsidR="003E77CA" w:rsidRDefault="003E77CA">
      <w:pPr>
        <w:rPr>
          <w:sz w:val="24"/>
          <w:szCs w:val="24"/>
        </w:rPr>
      </w:pPr>
      <w:r w:rsidRPr="00FE6F62">
        <w:rPr>
          <w:sz w:val="24"/>
          <w:szCs w:val="24"/>
        </w:rPr>
        <w:t xml:space="preserve">I understand that no royalty, fee, or other compensation shall become payable to me by reason of such use. </w:t>
      </w:r>
    </w:p>
    <w:p w14:paraId="12E4B93E" w14:textId="77777777" w:rsidR="00FE6F62" w:rsidRPr="00FE6F62" w:rsidRDefault="00FE6F62">
      <w:pPr>
        <w:rPr>
          <w:sz w:val="24"/>
          <w:szCs w:val="24"/>
        </w:rPr>
      </w:pPr>
    </w:p>
    <w:p w14:paraId="6BA34B33" w14:textId="77777777" w:rsidR="003E77CA" w:rsidRPr="00FE6F62" w:rsidRDefault="003E77CA">
      <w:pPr>
        <w:rPr>
          <w:b/>
          <w:bCs/>
          <w:sz w:val="24"/>
          <w:szCs w:val="24"/>
        </w:rPr>
      </w:pPr>
      <w:r w:rsidRPr="00FE6F62">
        <w:rPr>
          <w:b/>
          <w:bCs/>
          <w:sz w:val="24"/>
          <w:szCs w:val="24"/>
        </w:rPr>
        <w:t>Revocation</w:t>
      </w:r>
    </w:p>
    <w:p w14:paraId="7288CEE6" w14:textId="77777777" w:rsidR="003E77CA" w:rsidRPr="00FE6F62" w:rsidRDefault="003E77CA">
      <w:pPr>
        <w:rPr>
          <w:sz w:val="24"/>
          <w:szCs w:val="24"/>
        </w:rPr>
      </w:pPr>
      <w:r w:rsidRPr="00FE6F62">
        <w:rPr>
          <w:sz w:val="24"/>
          <w:szCs w:val="24"/>
        </w:rPr>
        <w:t xml:space="preserve">I understand that with my authorization below the photograph(s) may never be revoked. We, the Releasor and Releasee, understand and agree to the aforementioned terms and conditions. </w:t>
      </w:r>
    </w:p>
    <w:p w14:paraId="0A18FFE9" w14:textId="77777777" w:rsidR="009B4BDA" w:rsidRDefault="009B4BDA"/>
    <w:p w14:paraId="554EF7A5" w14:textId="77777777" w:rsidR="00FE6F62" w:rsidRDefault="00FE6F62"/>
    <w:p w14:paraId="517F50E1" w14:textId="77777777" w:rsidR="003E77CA" w:rsidRDefault="003E77CA">
      <w:r w:rsidRPr="00FE6F62">
        <w:rPr>
          <w:b/>
          <w:bCs/>
        </w:rPr>
        <w:t>Releasor’s Signature:</w:t>
      </w:r>
      <w:r>
        <w:t xml:space="preserve"> ____________________________ Date __________________________</w:t>
      </w:r>
    </w:p>
    <w:p w14:paraId="1C4E9CB6" w14:textId="77777777" w:rsidR="003E77CA" w:rsidRDefault="003E77CA"/>
    <w:p w14:paraId="0E66CB30" w14:textId="77777777" w:rsidR="00FE6F62" w:rsidRDefault="00FE6F62"/>
    <w:p w14:paraId="188DA650" w14:textId="77777777" w:rsidR="003E77CA" w:rsidRDefault="003E77CA" w:rsidP="00FE6F62">
      <w:pPr>
        <w:spacing w:after="0"/>
      </w:pPr>
      <w:r w:rsidRPr="00FE6F62">
        <w:rPr>
          <w:b/>
          <w:bCs/>
        </w:rPr>
        <w:t>Releasee’s Signature:</w:t>
      </w:r>
      <w:r>
        <w:t xml:space="preserve"> ____________________________ Date __________________________</w:t>
      </w:r>
    </w:p>
    <w:p w14:paraId="0D32158B" w14:textId="77777777" w:rsidR="003E77CA" w:rsidRPr="003E77CA" w:rsidRDefault="00FE6F62" w:rsidP="00FE6F62">
      <w:pPr>
        <w:spacing w:after="0"/>
      </w:pPr>
      <w:r>
        <w:t xml:space="preserve">Center for Healthcare Careers of SE Wisconsin, Inc. </w:t>
      </w:r>
    </w:p>
    <w:sectPr w:rsidR="003E77CA" w:rsidRPr="003E77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55C2" w14:textId="77777777" w:rsidR="00411C3F" w:rsidRDefault="00411C3F" w:rsidP="003E77CA">
      <w:pPr>
        <w:spacing w:after="0" w:line="240" w:lineRule="auto"/>
      </w:pPr>
      <w:r>
        <w:separator/>
      </w:r>
    </w:p>
  </w:endnote>
  <w:endnote w:type="continuationSeparator" w:id="0">
    <w:p w14:paraId="1189D08F" w14:textId="77777777" w:rsidR="00411C3F" w:rsidRDefault="00411C3F" w:rsidP="003E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2C31" w14:textId="77777777" w:rsidR="00411C3F" w:rsidRDefault="00411C3F" w:rsidP="003E77CA">
      <w:pPr>
        <w:spacing w:after="0" w:line="240" w:lineRule="auto"/>
      </w:pPr>
      <w:r>
        <w:separator/>
      </w:r>
    </w:p>
  </w:footnote>
  <w:footnote w:type="continuationSeparator" w:id="0">
    <w:p w14:paraId="3E4A71A2" w14:textId="77777777" w:rsidR="00411C3F" w:rsidRDefault="00411C3F" w:rsidP="003E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1B36" w14:textId="333E5C64" w:rsidR="003E77CA" w:rsidRPr="009B4BDA" w:rsidRDefault="009B4BDA" w:rsidP="009B4BDA">
    <w:pPr>
      <w:pStyle w:val="Header"/>
    </w:pPr>
    <w:r>
      <w:rPr>
        <w:noProof/>
      </w:rPr>
      <w:drawing>
        <wp:inline distT="0" distB="0" distL="0" distR="0" wp14:anchorId="7A6B283D" wp14:editId="6F89C713">
          <wp:extent cx="5943600" cy="104902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A"/>
    <w:rsid w:val="001D3835"/>
    <w:rsid w:val="003E77CA"/>
    <w:rsid w:val="00411C3F"/>
    <w:rsid w:val="004140BC"/>
    <w:rsid w:val="005B27C3"/>
    <w:rsid w:val="009B4BDA"/>
    <w:rsid w:val="00B24E16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1AC95"/>
  <w15:chartTrackingRefBased/>
  <w15:docId w15:val="{D8604759-756C-4F3C-AB11-54C9425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CA"/>
  </w:style>
  <w:style w:type="paragraph" w:styleId="Footer">
    <w:name w:val="footer"/>
    <w:basedOn w:val="Normal"/>
    <w:link w:val="FooterChar"/>
    <w:uiPriority w:val="99"/>
    <w:unhideWhenUsed/>
    <w:rsid w:val="003E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B0A14D8976348B2FF39C966A278E8" ma:contentTypeVersion="12" ma:contentTypeDescription="Create a new document." ma:contentTypeScope="" ma:versionID="8e5da80900b2f3c3f004ef5d54e6b206">
  <xsd:schema xmlns:xsd="http://www.w3.org/2001/XMLSchema" xmlns:xs="http://www.w3.org/2001/XMLSchema" xmlns:p="http://schemas.microsoft.com/office/2006/metadata/properties" xmlns:ns3="d0d4f451-b87d-441b-9138-276450f1a461" xmlns:ns4="7c335e61-5362-4c29-a16c-422a1f424cd2" targetNamespace="http://schemas.microsoft.com/office/2006/metadata/properties" ma:root="true" ma:fieldsID="0b6d34f7488412c82b17fe3c2c17f387" ns3:_="" ns4:_="">
    <xsd:import namespace="d0d4f451-b87d-441b-9138-276450f1a461"/>
    <xsd:import namespace="7c335e61-5362-4c29-a16c-422a1f424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4f451-b87d-441b-9138-276450f1a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5e61-5362-4c29-a16c-422a1f424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01DD7-E3F9-4BA3-888E-87FAA81A5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1E9FA-A8A7-4BC9-BAF8-ABE24E7F6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4f451-b87d-441b-9138-276450f1a461"/>
    <ds:schemaRef ds:uri="7c335e61-5362-4c29-a16c-422a1f424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C54E6-0C02-41F1-82DE-82C5BF3B5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Ditscheit</dc:creator>
  <cp:keywords/>
  <dc:description/>
  <cp:lastModifiedBy>Jennifer Ditscheit</cp:lastModifiedBy>
  <cp:revision>3</cp:revision>
  <dcterms:created xsi:type="dcterms:W3CDTF">2023-02-20T16:15:00Z</dcterms:created>
  <dcterms:modified xsi:type="dcterms:W3CDTF">2023-02-20T16:18:00Z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0x01010000BB0A14D8976348B2FF39C966A278E8</vt:lpwstr>
  </property>
</Properties>
</file>